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4D65C" w14:textId="77777777" w:rsidR="00902AC8" w:rsidRPr="00902AC8" w:rsidRDefault="00902AC8" w:rsidP="00902AC8">
      <w:pPr>
        <w:jc w:val="center"/>
        <w:rPr>
          <w:rFonts w:ascii="Arial" w:eastAsia="Times New Roman" w:hAnsi="Arial" w:cs="Arial"/>
          <w:b/>
          <w:bCs/>
          <w:color w:val="222222"/>
          <w:lang w:val="es-MX"/>
        </w:rPr>
      </w:pPr>
      <w:r w:rsidRPr="00902AC8">
        <w:rPr>
          <w:rFonts w:ascii="Arial" w:eastAsia="Times New Roman" w:hAnsi="Arial" w:cs="Arial"/>
          <w:b/>
          <w:bCs/>
          <w:color w:val="222222"/>
          <w:lang w:val="es-MX"/>
        </w:rPr>
        <w:t>GARANTIZA ANA PATY PERALTA SEGURIDAD EN LOS TIANGUIS DE CANCÚN</w:t>
      </w:r>
    </w:p>
    <w:p w14:paraId="73703B6B" w14:textId="77777777" w:rsidR="00902AC8" w:rsidRPr="00902AC8" w:rsidRDefault="00902AC8" w:rsidP="00902AC8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33A47A53" w14:textId="730FFB94" w:rsidR="00902AC8" w:rsidRPr="00902AC8" w:rsidRDefault="00902AC8" w:rsidP="00902AC8">
      <w:pPr>
        <w:pStyle w:val="Prrafodelista"/>
        <w:numPr>
          <w:ilvl w:val="0"/>
          <w:numId w:val="36"/>
        </w:numPr>
        <w:jc w:val="both"/>
        <w:rPr>
          <w:rFonts w:ascii="Arial" w:eastAsia="Times New Roman" w:hAnsi="Arial" w:cs="Arial"/>
          <w:color w:val="222222"/>
          <w:lang w:val="es-MX"/>
        </w:rPr>
      </w:pPr>
      <w:r w:rsidRPr="00902AC8">
        <w:rPr>
          <w:rFonts w:ascii="Arial" w:eastAsia="Times New Roman" w:hAnsi="Arial" w:cs="Arial"/>
          <w:color w:val="222222"/>
          <w:lang w:val="es-MX"/>
        </w:rPr>
        <w:t>Constatan cumplimiento de reglamentos en el tianguis de la Sm. 103</w:t>
      </w:r>
    </w:p>
    <w:p w14:paraId="47F57EC5" w14:textId="77777777" w:rsidR="00902AC8" w:rsidRPr="00902AC8" w:rsidRDefault="00902AC8" w:rsidP="00902AC8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300D2362" w14:textId="77777777" w:rsidR="00902AC8" w:rsidRPr="00902AC8" w:rsidRDefault="00902AC8" w:rsidP="00902AC8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902AC8">
        <w:rPr>
          <w:rFonts w:ascii="Arial" w:eastAsia="Times New Roman" w:hAnsi="Arial" w:cs="Arial"/>
          <w:b/>
          <w:bCs/>
          <w:color w:val="222222"/>
          <w:lang w:val="es-MX"/>
        </w:rPr>
        <w:t xml:space="preserve">Cancún, Q. R., a 05 de agosto de 2023.- </w:t>
      </w:r>
      <w:r w:rsidRPr="00902AC8">
        <w:rPr>
          <w:rFonts w:ascii="Arial" w:eastAsia="Times New Roman" w:hAnsi="Arial" w:cs="Arial"/>
          <w:color w:val="222222"/>
          <w:lang w:val="es-MX"/>
        </w:rPr>
        <w:t xml:space="preserve">Con la finalidad de fomentar y mantener un gobierno cercano y abierto con la ciudadanía, la </w:t>
      </w:r>
      <w:proofErr w:type="gramStart"/>
      <w:r w:rsidRPr="00902AC8">
        <w:rPr>
          <w:rFonts w:ascii="Arial" w:eastAsia="Times New Roman" w:hAnsi="Arial" w:cs="Arial"/>
          <w:color w:val="222222"/>
          <w:lang w:val="es-MX"/>
        </w:rPr>
        <w:t>Presidenta</w:t>
      </w:r>
      <w:proofErr w:type="gramEnd"/>
      <w:r w:rsidRPr="00902AC8">
        <w:rPr>
          <w:rFonts w:ascii="Arial" w:eastAsia="Times New Roman" w:hAnsi="Arial" w:cs="Arial"/>
          <w:color w:val="222222"/>
          <w:lang w:val="es-MX"/>
        </w:rPr>
        <w:t xml:space="preserve"> Municipal de Benito Juárez, Ana Paty Peralta, junto la secretaria general de la Unión de Tianguistas y Comerciantes Ambulantes de Quintana Roo, Paloma Ortega Cuervo y el Tesorero del mismo gremio, Aarón Gama Castillo, recorrió el tianguis de la Supermanzana 103, para escuchar demandas, solicitudes e inquietudes de los comerciantes y ciudadanos.</w:t>
      </w:r>
    </w:p>
    <w:p w14:paraId="03133BF3" w14:textId="77777777" w:rsidR="00902AC8" w:rsidRPr="00902AC8" w:rsidRDefault="00902AC8" w:rsidP="00902AC8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13EF887C" w14:textId="51C9BAF1" w:rsidR="00902AC8" w:rsidRPr="00902AC8" w:rsidRDefault="00902AC8" w:rsidP="00902AC8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902AC8">
        <w:rPr>
          <w:rFonts w:ascii="Arial" w:eastAsia="Times New Roman" w:hAnsi="Arial" w:cs="Arial"/>
          <w:color w:val="222222"/>
          <w:lang w:val="es-MX"/>
        </w:rPr>
        <w:t xml:space="preserve">La Primera Autoridad Municipal, </w:t>
      </w:r>
      <w:r>
        <w:rPr>
          <w:rFonts w:ascii="Arial" w:eastAsia="Times New Roman" w:hAnsi="Arial" w:cs="Arial"/>
          <w:color w:val="222222"/>
          <w:lang w:val="es-MX"/>
        </w:rPr>
        <w:t>en</w:t>
      </w:r>
      <w:r w:rsidRPr="00902AC8">
        <w:rPr>
          <w:rFonts w:ascii="Arial" w:eastAsia="Times New Roman" w:hAnsi="Arial" w:cs="Arial"/>
          <w:color w:val="222222"/>
          <w:lang w:val="es-MX"/>
        </w:rPr>
        <w:t xml:space="preserve"> compañía</w:t>
      </w:r>
      <w:r w:rsidRPr="00902AC8">
        <w:rPr>
          <w:rFonts w:ascii="Arial" w:eastAsia="Times New Roman" w:hAnsi="Arial" w:cs="Arial"/>
          <w:color w:val="222222"/>
          <w:lang w:val="es-MX"/>
        </w:rPr>
        <w:t xml:space="preserve"> del director de Comercio y Servicios en la Vía Pública, Jesús Alberto Ayuso Magaña; personal de Protección Civil, Seguridad Pública y Servicios Públicos, supervisó que los tianguistas cumplan los reglamentos y disposiciones municipales por el bien común de las y los cancunenses, al ser un sitio sumamente concurrido.</w:t>
      </w:r>
    </w:p>
    <w:p w14:paraId="6753C128" w14:textId="77777777" w:rsidR="00902AC8" w:rsidRPr="00902AC8" w:rsidRDefault="00902AC8" w:rsidP="00902AC8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132610A6" w14:textId="0757BCDF" w:rsidR="00902AC8" w:rsidRPr="00902AC8" w:rsidRDefault="00902AC8" w:rsidP="00902AC8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902AC8">
        <w:rPr>
          <w:rFonts w:ascii="Arial" w:eastAsia="Times New Roman" w:hAnsi="Arial" w:cs="Arial"/>
          <w:color w:val="222222"/>
          <w:lang w:val="es-MX"/>
        </w:rPr>
        <w:t>“Estoy muy contenta de visitar a mis amigos de los tianguis verdes de la 103, me encanta ver a tantas familias echándole todas las ganas, siempre buscando el bienestar, porque sabemos que el tianguis es un lugar donde se genera mucha derrama económica para nuestra ciudad. Hoy y como todos los días supervisamos los tianguis para que haya la seguridad tanto para los comerciantes como para los visitantes</w:t>
      </w:r>
      <w:r>
        <w:rPr>
          <w:rFonts w:ascii="Arial" w:eastAsia="Times New Roman" w:hAnsi="Arial" w:cs="Arial"/>
          <w:color w:val="222222"/>
          <w:lang w:val="es-MX"/>
        </w:rPr>
        <w:t>”</w:t>
      </w:r>
      <w:r w:rsidRPr="00902AC8">
        <w:rPr>
          <w:rFonts w:ascii="Arial" w:eastAsia="Times New Roman" w:hAnsi="Arial" w:cs="Arial"/>
          <w:color w:val="222222"/>
          <w:lang w:val="es-MX"/>
        </w:rPr>
        <w:t xml:space="preserve">, expresó Ana Paty Peralta. </w:t>
      </w:r>
    </w:p>
    <w:p w14:paraId="3659601C" w14:textId="77777777" w:rsidR="00902AC8" w:rsidRPr="00902AC8" w:rsidRDefault="00902AC8" w:rsidP="00902AC8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1DC8E7AB" w14:textId="77777777" w:rsidR="00902AC8" w:rsidRPr="00902AC8" w:rsidRDefault="00902AC8" w:rsidP="00902AC8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902AC8">
        <w:rPr>
          <w:rFonts w:ascii="Arial" w:eastAsia="Times New Roman" w:hAnsi="Arial" w:cs="Arial"/>
          <w:color w:val="222222"/>
          <w:lang w:val="es-MX"/>
        </w:rPr>
        <w:t xml:space="preserve">Durante su recorrido la </w:t>
      </w:r>
      <w:proofErr w:type="gramStart"/>
      <w:r w:rsidRPr="00902AC8">
        <w:rPr>
          <w:rFonts w:ascii="Arial" w:eastAsia="Times New Roman" w:hAnsi="Arial" w:cs="Arial"/>
          <w:color w:val="222222"/>
          <w:lang w:val="es-MX"/>
        </w:rPr>
        <w:t>Presidenta</w:t>
      </w:r>
      <w:proofErr w:type="gramEnd"/>
      <w:r w:rsidRPr="00902AC8">
        <w:rPr>
          <w:rFonts w:ascii="Arial" w:eastAsia="Times New Roman" w:hAnsi="Arial" w:cs="Arial"/>
          <w:color w:val="222222"/>
          <w:lang w:val="es-MX"/>
        </w:rPr>
        <w:t xml:space="preserve"> Municipal saludó a las personas quienes realizaban sus compras, platicó con los agremiados y atendió de manera personal diferentes gestiones sociales y otras peticiones que le solicitaron. </w:t>
      </w:r>
    </w:p>
    <w:p w14:paraId="3F6C4843" w14:textId="77777777" w:rsidR="00902AC8" w:rsidRPr="00902AC8" w:rsidRDefault="00902AC8" w:rsidP="00902AC8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381D1492" w14:textId="77777777" w:rsidR="00902AC8" w:rsidRPr="00902AC8" w:rsidRDefault="00902AC8" w:rsidP="00902AC8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902AC8">
        <w:rPr>
          <w:rFonts w:ascii="Arial" w:eastAsia="Times New Roman" w:hAnsi="Arial" w:cs="Arial"/>
          <w:color w:val="222222"/>
          <w:lang w:val="es-MX"/>
        </w:rPr>
        <w:t>Para finalizar con la caminata, Jesús Alberto Ayuso Magaña invitó a los cancunenses a asistir al tianguis y pasar una mañana familiar, comprando productos de la canasta básica, o bien, comprar ropa, calzado, herramientas, plantas, juguetes, entre otros artículos en el lugar que se instala de 06:00 a 14:00 horas, los días sábados; además, recalcó que en caso de ver alguna irregularidad, la ciudadanía puede levantar su reporte al número telefónico 998 128 00 extensión 61 00 o por vía WhatsApp al 998 742 53 67 de lunes a viernes de 09:00 a 16:00 horas.</w:t>
      </w:r>
    </w:p>
    <w:p w14:paraId="4EAB03E6" w14:textId="77777777" w:rsidR="00902AC8" w:rsidRPr="00902AC8" w:rsidRDefault="00902AC8" w:rsidP="00902AC8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6826A8DB" w14:textId="03B1D9DE" w:rsidR="00B343F7" w:rsidRPr="00902AC8" w:rsidRDefault="00902AC8" w:rsidP="00902AC8">
      <w:pPr>
        <w:jc w:val="center"/>
        <w:rPr>
          <w:rFonts w:ascii="Arial" w:eastAsia="Times New Roman" w:hAnsi="Arial" w:cs="Arial"/>
          <w:b/>
          <w:bCs/>
          <w:color w:val="222222"/>
          <w:lang w:val="es-MX"/>
        </w:rPr>
      </w:pPr>
      <w:r w:rsidRPr="00902AC8">
        <w:rPr>
          <w:rFonts w:ascii="Arial" w:eastAsia="Times New Roman" w:hAnsi="Arial" w:cs="Arial"/>
          <w:b/>
          <w:bCs/>
          <w:color w:val="222222"/>
          <w:lang w:val="es-MX"/>
        </w:rPr>
        <w:t>****</w:t>
      </w:r>
      <w:r w:rsidRPr="00902AC8">
        <w:rPr>
          <w:rFonts w:ascii="Arial" w:eastAsia="Times New Roman" w:hAnsi="Arial" w:cs="Arial"/>
          <w:b/>
          <w:bCs/>
          <w:color w:val="222222"/>
          <w:lang w:val="es-MX"/>
        </w:rPr>
        <w:t>********</w:t>
      </w:r>
    </w:p>
    <w:sectPr w:rsidR="00B343F7" w:rsidRPr="00902AC8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43216" w14:textId="77777777" w:rsidR="000A124A" w:rsidRDefault="000A124A" w:rsidP="0032752D">
      <w:r>
        <w:separator/>
      </w:r>
    </w:p>
  </w:endnote>
  <w:endnote w:type="continuationSeparator" w:id="0">
    <w:p w14:paraId="7220C80C" w14:textId="77777777" w:rsidR="000A124A" w:rsidRDefault="000A124A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BA3FC3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3D9F" w14:textId="77777777" w:rsidR="000A124A" w:rsidRDefault="000A124A" w:rsidP="0032752D">
      <w:r>
        <w:separator/>
      </w:r>
    </w:p>
  </w:footnote>
  <w:footnote w:type="continuationSeparator" w:id="0">
    <w:p w14:paraId="7573401F" w14:textId="77777777" w:rsidR="000A124A" w:rsidRDefault="000A124A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BA3FC3" w:rsidRDefault="00BA3FC3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BA3FC3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BA3FC3" w:rsidRPr="00835EC6" w:rsidRDefault="00BA3FC3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BA3FC3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BA3FC3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BA3FC3" w:rsidRPr="00835EC6" w:rsidRDefault="00BA3FC3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60FA20FB" w:rsidR="00BA3FC3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893589">
            <w:rPr>
              <w:rFonts w:ascii="Gotham" w:hAnsi="Gotham"/>
              <w:b/>
              <w:sz w:val="22"/>
              <w:szCs w:val="22"/>
              <w:lang w:val="es-MX"/>
            </w:rPr>
            <w:t>9</w:t>
          </w:r>
          <w:r w:rsidR="000C2133">
            <w:rPr>
              <w:rFonts w:ascii="Gotham" w:hAnsi="Gotham"/>
              <w:b/>
              <w:sz w:val="22"/>
              <w:szCs w:val="22"/>
              <w:lang w:val="es-MX"/>
            </w:rPr>
            <w:t>11</w:t>
          </w:r>
        </w:p>
        <w:p w14:paraId="2564202F" w14:textId="2C881F62" w:rsidR="00BA3FC3" w:rsidRPr="00E068A5" w:rsidRDefault="00025C8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0</w:t>
          </w:r>
          <w:r w:rsidR="000C2133">
            <w:rPr>
              <w:rFonts w:ascii="Gotham" w:hAnsi="Gotham"/>
              <w:sz w:val="22"/>
              <w:szCs w:val="22"/>
              <w:lang w:val="es-MX"/>
            </w:rPr>
            <w:t>5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>
            <w:rPr>
              <w:rFonts w:ascii="Gotham" w:hAnsi="Gotham"/>
              <w:sz w:val="22"/>
              <w:szCs w:val="22"/>
              <w:lang w:val="es-MX"/>
            </w:rPr>
            <w:t>agosto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BA3FC3" w:rsidRPr="00067BB4" w:rsidRDefault="00BA3FC3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3F0A"/>
    <w:multiLevelType w:val="hybridMultilevel"/>
    <w:tmpl w:val="344C9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533F"/>
    <w:multiLevelType w:val="hybridMultilevel"/>
    <w:tmpl w:val="DBF2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B1681"/>
    <w:multiLevelType w:val="hybridMultilevel"/>
    <w:tmpl w:val="F27C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74051"/>
    <w:multiLevelType w:val="hybridMultilevel"/>
    <w:tmpl w:val="50F0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67CC6"/>
    <w:multiLevelType w:val="hybridMultilevel"/>
    <w:tmpl w:val="F966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FF3"/>
    <w:multiLevelType w:val="hybridMultilevel"/>
    <w:tmpl w:val="263AD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51747"/>
    <w:multiLevelType w:val="hybridMultilevel"/>
    <w:tmpl w:val="6728C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925E7"/>
    <w:multiLevelType w:val="hybridMultilevel"/>
    <w:tmpl w:val="D806E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07258"/>
    <w:multiLevelType w:val="hybridMultilevel"/>
    <w:tmpl w:val="EE222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B3A7A"/>
    <w:multiLevelType w:val="hybridMultilevel"/>
    <w:tmpl w:val="152A2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F26B2"/>
    <w:multiLevelType w:val="hybridMultilevel"/>
    <w:tmpl w:val="347A8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210DD"/>
    <w:multiLevelType w:val="hybridMultilevel"/>
    <w:tmpl w:val="4588E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76864"/>
    <w:multiLevelType w:val="hybridMultilevel"/>
    <w:tmpl w:val="1254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530509"/>
    <w:multiLevelType w:val="hybridMultilevel"/>
    <w:tmpl w:val="C6A8C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BA054B"/>
    <w:multiLevelType w:val="hybridMultilevel"/>
    <w:tmpl w:val="56A0A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C3AB3"/>
    <w:multiLevelType w:val="hybridMultilevel"/>
    <w:tmpl w:val="3E36F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37275"/>
    <w:multiLevelType w:val="hybridMultilevel"/>
    <w:tmpl w:val="A2BC7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B95A29"/>
    <w:multiLevelType w:val="hybridMultilevel"/>
    <w:tmpl w:val="5A1A2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D2D4E"/>
    <w:multiLevelType w:val="hybridMultilevel"/>
    <w:tmpl w:val="A7EC9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922F3"/>
    <w:multiLevelType w:val="hybridMultilevel"/>
    <w:tmpl w:val="F3EEA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57924"/>
    <w:multiLevelType w:val="hybridMultilevel"/>
    <w:tmpl w:val="49524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A3A5D"/>
    <w:multiLevelType w:val="hybridMultilevel"/>
    <w:tmpl w:val="99783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122605"/>
    <w:multiLevelType w:val="hybridMultilevel"/>
    <w:tmpl w:val="79E0F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15773"/>
    <w:multiLevelType w:val="hybridMultilevel"/>
    <w:tmpl w:val="49C8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03051"/>
    <w:multiLevelType w:val="hybridMultilevel"/>
    <w:tmpl w:val="C29E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967AFE"/>
    <w:multiLevelType w:val="hybridMultilevel"/>
    <w:tmpl w:val="DED8A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B25EC"/>
    <w:multiLevelType w:val="hybridMultilevel"/>
    <w:tmpl w:val="FB827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7F2523"/>
    <w:multiLevelType w:val="hybridMultilevel"/>
    <w:tmpl w:val="AD46D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483AF5"/>
    <w:multiLevelType w:val="hybridMultilevel"/>
    <w:tmpl w:val="247AB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21"/>
  </w:num>
  <w:num w:numId="2" w16cid:durableId="1274052153">
    <w:abstractNumId w:val="28"/>
  </w:num>
  <w:num w:numId="3" w16cid:durableId="338195460">
    <w:abstractNumId w:val="11"/>
  </w:num>
  <w:num w:numId="4" w16cid:durableId="1218857078">
    <w:abstractNumId w:val="14"/>
  </w:num>
  <w:num w:numId="5" w16cid:durableId="1715345676">
    <w:abstractNumId w:val="12"/>
  </w:num>
  <w:num w:numId="6" w16cid:durableId="2108303912">
    <w:abstractNumId w:val="31"/>
  </w:num>
  <w:num w:numId="7" w16cid:durableId="1322150822">
    <w:abstractNumId w:val="2"/>
  </w:num>
  <w:num w:numId="8" w16cid:durableId="2131392324">
    <w:abstractNumId w:val="17"/>
  </w:num>
  <w:num w:numId="9" w16cid:durableId="1814567513">
    <w:abstractNumId w:val="17"/>
  </w:num>
  <w:num w:numId="10" w16cid:durableId="841357914">
    <w:abstractNumId w:val="4"/>
  </w:num>
  <w:num w:numId="11" w16cid:durableId="1561206574">
    <w:abstractNumId w:val="29"/>
  </w:num>
  <w:num w:numId="12" w16cid:durableId="1370883145">
    <w:abstractNumId w:val="1"/>
  </w:num>
  <w:num w:numId="13" w16cid:durableId="1506702604">
    <w:abstractNumId w:val="3"/>
  </w:num>
  <w:num w:numId="14" w16cid:durableId="468059338">
    <w:abstractNumId w:val="27"/>
  </w:num>
  <w:num w:numId="15" w16cid:durableId="399720375">
    <w:abstractNumId w:val="8"/>
  </w:num>
  <w:num w:numId="16" w16cid:durableId="803471890">
    <w:abstractNumId w:val="15"/>
  </w:num>
  <w:num w:numId="17" w16cid:durableId="803161323">
    <w:abstractNumId w:val="16"/>
  </w:num>
  <w:num w:numId="18" w16cid:durableId="799614825">
    <w:abstractNumId w:val="20"/>
  </w:num>
  <w:num w:numId="19" w16cid:durableId="535386333">
    <w:abstractNumId w:val="30"/>
  </w:num>
  <w:num w:numId="20" w16cid:durableId="592281249">
    <w:abstractNumId w:val="18"/>
  </w:num>
  <w:num w:numId="21" w16cid:durableId="58674347">
    <w:abstractNumId w:val="33"/>
  </w:num>
  <w:num w:numId="22" w16cid:durableId="2071952510">
    <w:abstractNumId w:val="24"/>
  </w:num>
  <w:num w:numId="23" w16cid:durableId="1555970812">
    <w:abstractNumId w:val="0"/>
  </w:num>
  <w:num w:numId="24" w16cid:durableId="90979338">
    <w:abstractNumId w:val="34"/>
  </w:num>
  <w:num w:numId="25" w16cid:durableId="971710891">
    <w:abstractNumId w:val="23"/>
  </w:num>
  <w:num w:numId="26" w16cid:durableId="983848729">
    <w:abstractNumId w:val="9"/>
  </w:num>
  <w:num w:numId="27" w16cid:durableId="576135413">
    <w:abstractNumId w:val="5"/>
  </w:num>
  <w:num w:numId="28" w16cid:durableId="1603805560">
    <w:abstractNumId w:val="19"/>
  </w:num>
  <w:num w:numId="29" w16cid:durableId="1545632249">
    <w:abstractNumId w:val="7"/>
  </w:num>
  <w:num w:numId="30" w16cid:durableId="1015419182">
    <w:abstractNumId w:val="26"/>
  </w:num>
  <w:num w:numId="31" w16cid:durableId="1962111037">
    <w:abstractNumId w:val="6"/>
  </w:num>
  <w:num w:numId="32" w16cid:durableId="1819565998">
    <w:abstractNumId w:val="25"/>
  </w:num>
  <w:num w:numId="33" w16cid:durableId="432021520">
    <w:abstractNumId w:val="22"/>
  </w:num>
  <w:num w:numId="34" w16cid:durableId="1300303458">
    <w:abstractNumId w:val="32"/>
  </w:num>
  <w:num w:numId="35" w16cid:durableId="1547133742">
    <w:abstractNumId w:val="10"/>
  </w:num>
  <w:num w:numId="36" w16cid:durableId="20809770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25C80"/>
    <w:rsid w:val="00030379"/>
    <w:rsid w:val="00032472"/>
    <w:rsid w:val="0005079F"/>
    <w:rsid w:val="00082E03"/>
    <w:rsid w:val="0008692C"/>
    <w:rsid w:val="00087CE7"/>
    <w:rsid w:val="00095D7E"/>
    <w:rsid w:val="0009709F"/>
    <w:rsid w:val="000A124A"/>
    <w:rsid w:val="000A5062"/>
    <w:rsid w:val="000C2133"/>
    <w:rsid w:val="000E0A08"/>
    <w:rsid w:val="000F4E74"/>
    <w:rsid w:val="000F6F12"/>
    <w:rsid w:val="00113FBF"/>
    <w:rsid w:val="001473CC"/>
    <w:rsid w:val="001634E3"/>
    <w:rsid w:val="00165B15"/>
    <w:rsid w:val="001B1EDB"/>
    <w:rsid w:val="001C5864"/>
    <w:rsid w:val="001E63AD"/>
    <w:rsid w:val="001F1ABE"/>
    <w:rsid w:val="00211A62"/>
    <w:rsid w:val="00211DE7"/>
    <w:rsid w:val="002166A9"/>
    <w:rsid w:val="0024033A"/>
    <w:rsid w:val="0025661B"/>
    <w:rsid w:val="002567AB"/>
    <w:rsid w:val="002603F1"/>
    <w:rsid w:val="00292447"/>
    <w:rsid w:val="002A229C"/>
    <w:rsid w:val="002A6C19"/>
    <w:rsid w:val="002C155E"/>
    <w:rsid w:val="002D3A60"/>
    <w:rsid w:val="00313684"/>
    <w:rsid w:val="003242CE"/>
    <w:rsid w:val="0032752D"/>
    <w:rsid w:val="00344067"/>
    <w:rsid w:val="00345D95"/>
    <w:rsid w:val="00351441"/>
    <w:rsid w:val="003553C4"/>
    <w:rsid w:val="00367265"/>
    <w:rsid w:val="003A3A2B"/>
    <w:rsid w:val="003C5225"/>
    <w:rsid w:val="003C52B6"/>
    <w:rsid w:val="003C7954"/>
    <w:rsid w:val="0040549B"/>
    <w:rsid w:val="00410512"/>
    <w:rsid w:val="00424773"/>
    <w:rsid w:val="00443969"/>
    <w:rsid w:val="00450D87"/>
    <w:rsid w:val="004B0568"/>
    <w:rsid w:val="004B3D55"/>
    <w:rsid w:val="004B4AAC"/>
    <w:rsid w:val="00513AE6"/>
    <w:rsid w:val="0051435C"/>
    <w:rsid w:val="005158F9"/>
    <w:rsid w:val="005303CC"/>
    <w:rsid w:val="00531DD6"/>
    <w:rsid w:val="00534104"/>
    <w:rsid w:val="00537E86"/>
    <w:rsid w:val="00541E9F"/>
    <w:rsid w:val="005423C8"/>
    <w:rsid w:val="0057134E"/>
    <w:rsid w:val="00577AAE"/>
    <w:rsid w:val="005A165A"/>
    <w:rsid w:val="005B018B"/>
    <w:rsid w:val="005D5B5A"/>
    <w:rsid w:val="005D66EE"/>
    <w:rsid w:val="00661A2D"/>
    <w:rsid w:val="006642B3"/>
    <w:rsid w:val="006668CD"/>
    <w:rsid w:val="00674795"/>
    <w:rsid w:val="00690482"/>
    <w:rsid w:val="006A5EDD"/>
    <w:rsid w:val="006B1B05"/>
    <w:rsid w:val="006B5423"/>
    <w:rsid w:val="006C597D"/>
    <w:rsid w:val="006F2E84"/>
    <w:rsid w:val="006F57E9"/>
    <w:rsid w:val="00725B6C"/>
    <w:rsid w:val="0073739C"/>
    <w:rsid w:val="007506AF"/>
    <w:rsid w:val="00766462"/>
    <w:rsid w:val="00793F49"/>
    <w:rsid w:val="007B3F45"/>
    <w:rsid w:val="007D4737"/>
    <w:rsid w:val="007F0CBF"/>
    <w:rsid w:val="00804783"/>
    <w:rsid w:val="0081277F"/>
    <w:rsid w:val="008611C9"/>
    <w:rsid w:val="00893589"/>
    <w:rsid w:val="008B55E9"/>
    <w:rsid w:val="008F0403"/>
    <w:rsid w:val="00901DE5"/>
    <w:rsid w:val="00902AC8"/>
    <w:rsid w:val="0091290C"/>
    <w:rsid w:val="00920BEC"/>
    <w:rsid w:val="00927BA1"/>
    <w:rsid w:val="009329AB"/>
    <w:rsid w:val="00983F31"/>
    <w:rsid w:val="009901D7"/>
    <w:rsid w:val="00997D9F"/>
    <w:rsid w:val="009A004F"/>
    <w:rsid w:val="009A6B8F"/>
    <w:rsid w:val="009B6CB5"/>
    <w:rsid w:val="009B765B"/>
    <w:rsid w:val="009C2D12"/>
    <w:rsid w:val="009C6F81"/>
    <w:rsid w:val="009D3502"/>
    <w:rsid w:val="00A11EEE"/>
    <w:rsid w:val="00A172DD"/>
    <w:rsid w:val="00A261AC"/>
    <w:rsid w:val="00A2715A"/>
    <w:rsid w:val="00A4088A"/>
    <w:rsid w:val="00A44EF2"/>
    <w:rsid w:val="00A8399B"/>
    <w:rsid w:val="00A86FE9"/>
    <w:rsid w:val="00A9017A"/>
    <w:rsid w:val="00AC3CC5"/>
    <w:rsid w:val="00AE6E59"/>
    <w:rsid w:val="00B0521A"/>
    <w:rsid w:val="00B10870"/>
    <w:rsid w:val="00B14A64"/>
    <w:rsid w:val="00B27260"/>
    <w:rsid w:val="00B309E2"/>
    <w:rsid w:val="00B343F7"/>
    <w:rsid w:val="00B8258B"/>
    <w:rsid w:val="00B956CF"/>
    <w:rsid w:val="00BA3FC3"/>
    <w:rsid w:val="00BA67B5"/>
    <w:rsid w:val="00BC445F"/>
    <w:rsid w:val="00BD281D"/>
    <w:rsid w:val="00BD5728"/>
    <w:rsid w:val="00C03C69"/>
    <w:rsid w:val="00C168E0"/>
    <w:rsid w:val="00C16B01"/>
    <w:rsid w:val="00C46CED"/>
    <w:rsid w:val="00C47775"/>
    <w:rsid w:val="00C7498B"/>
    <w:rsid w:val="00CA373B"/>
    <w:rsid w:val="00CA3A8B"/>
    <w:rsid w:val="00CA4EE7"/>
    <w:rsid w:val="00CB5CE7"/>
    <w:rsid w:val="00CE3826"/>
    <w:rsid w:val="00CF3E97"/>
    <w:rsid w:val="00D02163"/>
    <w:rsid w:val="00D14563"/>
    <w:rsid w:val="00D155EE"/>
    <w:rsid w:val="00D23899"/>
    <w:rsid w:val="00D36A14"/>
    <w:rsid w:val="00D42475"/>
    <w:rsid w:val="00D5052D"/>
    <w:rsid w:val="00D921BC"/>
    <w:rsid w:val="00DC4AA5"/>
    <w:rsid w:val="00DF2BCC"/>
    <w:rsid w:val="00E20A6A"/>
    <w:rsid w:val="00E268BC"/>
    <w:rsid w:val="00E62DCB"/>
    <w:rsid w:val="00E81586"/>
    <w:rsid w:val="00E870DE"/>
    <w:rsid w:val="00EB5599"/>
    <w:rsid w:val="00EC7C90"/>
    <w:rsid w:val="00EE0B32"/>
    <w:rsid w:val="00EE1D62"/>
    <w:rsid w:val="00F306E9"/>
    <w:rsid w:val="00F43942"/>
    <w:rsid w:val="00F60DCB"/>
    <w:rsid w:val="00F65156"/>
    <w:rsid w:val="00F800BC"/>
    <w:rsid w:val="00FB00DF"/>
    <w:rsid w:val="00FB100C"/>
    <w:rsid w:val="00FB46C7"/>
    <w:rsid w:val="00FC12E1"/>
    <w:rsid w:val="00FC77BE"/>
    <w:rsid w:val="00FE3007"/>
    <w:rsid w:val="00FE4634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0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Jair</cp:lastModifiedBy>
  <cp:revision>65</cp:revision>
  <dcterms:created xsi:type="dcterms:W3CDTF">2023-06-16T23:53:00Z</dcterms:created>
  <dcterms:modified xsi:type="dcterms:W3CDTF">2023-08-05T19:51:00Z</dcterms:modified>
</cp:coreProperties>
</file>